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3875750D" w14:textId="77777777" w:rsidR="00597C4F" w:rsidRPr="00597C4F" w:rsidRDefault="00597C4F" w:rsidP="00597C4F">
      <w:r w:rsidRPr="00597C4F">
        <w:t>1.</w:t>
      </w:r>
      <w:r w:rsidRPr="00597C4F">
        <w:tab/>
        <w:t>The ____ of the medical text is a well-known doctor.</w:t>
      </w:r>
    </w:p>
    <w:p w14:paraId="0D1837C3" w14:textId="77777777" w:rsidR="00597C4F" w:rsidRPr="00597C4F" w:rsidRDefault="00597C4F" w:rsidP="00597C4F">
      <w:r w:rsidRPr="00597C4F">
        <w:tab/>
        <w:t>A)</w:t>
      </w:r>
      <w:r w:rsidRPr="00597C4F">
        <w:tab/>
        <w:t>individual</w:t>
      </w:r>
    </w:p>
    <w:p w14:paraId="751FE49E" w14:textId="77777777" w:rsidR="00597C4F" w:rsidRPr="00597C4F" w:rsidRDefault="00597C4F" w:rsidP="00597C4F">
      <w:r w:rsidRPr="00597C4F">
        <w:tab/>
        <w:t>B)</w:t>
      </w:r>
      <w:r w:rsidRPr="00597C4F">
        <w:tab/>
        <w:t>author</w:t>
      </w:r>
    </w:p>
    <w:p w14:paraId="639264C0" w14:textId="77777777" w:rsidR="00597C4F" w:rsidRPr="00597C4F" w:rsidRDefault="00597C4F" w:rsidP="00597C4F">
      <w:r w:rsidRPr="00597C4F">
        <w:tab/>
        <w:t>C)</w:t>
      </w:r>
      <w:r w:rsidRPr="00597C4F">
        <w:tab/>
        <w:t>label</w:t>
      </w:r>
    </w:p>
    <w:p w14:paraId="02301490" w14:textId="77777777" w:rsidR="00597C4F" w:rsidRPr="00597C4F" w:rsidRDefault="00597C4F" w:rsidP="00597C4F"/>
    <w:p w14:paraId="099180A1" w14:textId="77777777" w:rsidR="00597C4F" w:rsidRPr="00597C4F" w:rsidRDefault="00597C4F" w:rsidP="00597C4F">
      <w:r w:rsidRPr="00597C4F">
        <w:t>2.</w:t>
      </w:r>
      <w:r w:rsidRPr="00597C4F">
        <w:tab/>
        <w:t>The ____ on the book says: “Do not remove from the library.”</w:t>
      </w:r>
    </w:p>
    <w:p w14:paraId="2E004954" w14:textId="77777777" w:rsidR="00597C4F" w:rsidRPr="00597C4F" w:rsidRDefault="00597C4F" w:rsidP="00597C4F">
      <w:r w:rsidRPr="00597C4F">
        <w:tab/>
        <w:t>A)</w:t>
      </w:r>
      <w:r w:rsidRPr="00597C4F">
        <w:tab/>
        <w:t>label</w:t>
      </w:r>
    </w:p>
    <w:p w14:paraId="5C09E5C2" w14:textId="77777777" w:rsidR="00597C4F" w:rsidRPr="00597C4F" w:rsidRDefault="00597C4F" w:rsidP="00597C4F">
      <w:r w:rsidRPr="00597C4F">
        <w:tab/>
        <w:t>B)</w:t>
      </w:r>
      <w:r w:rsidRPr="00597C4F">
        <w:tab/>
        <w:t>publisher</w:t>
      </w:r>
    </w:p>
    <w:p w14:paraId="02C034A9" w14:textId="77777777" w:rsidR="00597C4F" w:rsidRPr="00597C4F" w:rsidRDefault="00597C4F" w:rsidP="00597C4F">
      <w:r w:rsidRPr="00597C4F">
        <w:tab/>
        <w:t>C)</w:t>
      </w:r>
      <w:r w:rsidRPr="00597C4F">
        <w:tab/>
        <w:t>illustration</w:t>
      </w:r>
    </w:p>
    <w:p w14:paraId="22B0E5DA" w14:textId="77777777" w:rsidR="00597C4F" w:rsidRPr="00597C4F" w:rsidRDefault="00597C4F" w:rsidP="00597C4F"/>
    <w:p w14:paraId="776EA759" w14:textId="77777777" w:rsidR="00597C4F" w:rsidRPr="00597C4F" w:rsidRDefault="00597C4F" w:rsidP="00597C4F">
      <w:r w:rsidRPr="00597C4F">
        <w:t>3.</w:t>
      </w:r>
      <w:r w:rsidRPr="00597C4F">
        <w:tab/>
        <w:t>The ____ chapter of the book explains how to control your emotions.</w:t>
      </w:r>
    </w:p>
    <w:p w14:paraId="6B16F94A" w14:textId="77777777" w:rsidR="00597C4F" w:rsidRPr="00597C4F" w:rsidRDefault="00597C4F" w:rsidP="00597C4F">
      <w:r w:rsidRPr="00597C4F">
        <w:tab/>
        <w:t>A)</w:t>
      </w:r>
      <w:r w:rsidRPr="00597C4F">
        <w:tab/>
        <w:t>physical</w:t>
      </w:r>
    </w:p>
    <w:p w14:paraId="6B6684BD" w14:textId="77777777" w:rsidR="00597C4F" w:rsidRPr="00597C4F" w:rsidRDefault="00597C4F" w:rsidP="00597C4F">
      <w:r w:rsidRPr="00597C4F">
        <w:tab/>
        <w:t>B)</w:t>
      </w:r>
      <w:r w:rsidRPr="00597C4F">
        <w:tab/>
        <w:t>final</w:t>
      </w:r>
    </w:p>
    <w:p w14:paraId="56FF4669" w14:textId="77777777" w:rsidR="00597C4F" w:rsidRPr="00597C4F" w:rsidRDefault="00597C4F" w:rsidP="00597C4F">
      <w:r w:rsidRPr="00597C4F">
        <w:tab/>
        <w:t>C)</w:t>
      </w:r>
      <w:r w:rsidRPr="00597C4F">
        <w:tab/>
        <w:t>individual</w:t>
      </w:r>
    </w:p>
    <w:p w14:paraId="1A3D1ECF" w14:textId="77777777" w:rsidR="00597C4F" w:rsidRPr="00597C4F" w:rsidRDefault="00597C4F" w:rsidP="00597C4F"/>
    <w:p w14:paraId="35D3BDEC" w14:textId="77777777" w:rsidR="00597C4F" w:rsidRPr="00597C4F" w:rsidRDefault="00597C4F" w:rsidP="00597C4F">
      <w:r w:rsidRPr="00597C4F">
        <w:t>4.</w:t>
      </w:r>
      <w:r w:rsidRPr="00597C4F">
        <w:tab/>
        <w:t>Each ____ has a different response to stressful situations.</w:t>
      </w:r>
    </w:p>
    <w:p w14:paraId="1729CE98" w14:textId="77777777" w:rsidR="00597C4F" w:rsidRPr="00597C4F" w:rsidRDefault="00597C4F" w:rsidP="00597C4F">
      <w:r w:rsidRPr="00597C4F">
        <w:tab/>
        <w:t>A)</w:t>
      </w:r>
      <w:r w:rsidRPr="00597C4F">
        <w:tab/>
        <w:t>text</w:t>
      </w:r>
    </w:p>
    <w:p w14:paraId="39E7581D" w14:textId="77777777" w:rsidR="00597C4F" w:rsidRPr="00597C4F" w:rsidRDefault="00597C4F" w:rsidP="00597C4F">
      <w:r w:rsidRPr="00597C4F">
        <w:tab/>
        <w:t>B)</w:t>
      </w:r>
      <w:r w:rsidRPr="00597C4F">
        <w:tab/>
        <w:t>label</w:t>
      </w:r>
    </w:p>
    <w:p w14:paraId="7B2C2188" w14:textId="77777777" w:rsidR="00597C4F" w:rsidRPr="00597C4F" w:rsidRDefault="00597C4F" w:rsidP="00597C4F">
      <w:r w:rsidRPr="00597C4F">
        <w:tab/>
        <w:t>C)</w:t>
      </w:r>
      <w:r w:rsidRPr="00597C4F">
        <w:tab/>
        <w:t>individual</w:t>
      </w:r>
    </w:p>
    <w:p w14:paraId="670F45CE" w14:textId="77777777" w:rsidR="00597C4F" w:rsidRPr="00597C4F" w:rsidRDefault="00597C4F" w:rsidP="00597C4F"/>
    <w:p w14:paraId="4FF5E326" w14:textId="77777777" w:rsidR="00597C4F" w:rsidRPr="00597C4F" w:rsidRDefault="00597C4F" w:rsidP="00597C4F">
      <w:r w:rsidRPr="00597C4F">
        <w:t>5.</w:t>
      </w:r>
      <w:r w:rsidRPr="00597C4F">
        <w:tab/>
        <w:t>Sweating and shaking are ____ reactions to fear.</w:t>
      </w:r>
    </w:p>
    <w:p w14:paraId="2718178D" w14:textId="77777777" w:rsidR="00597C4F" w:rsidRPr="00597C4F" w:rsidRDefault="00597C4F" w:rsidP="00597C4F">
      <w:r w:rsidRPr="00597C4F">
        <w:tab/>
        <w:t>A)</w:t>
      </w:r>
      <w:r w:rsidRPr="00597C4F">
        <w:tab/>
        <w:t>individual</w:t>
      </w:r>
      <w:bookmarkStart w:id="0" w:name="_GoBack"/>
      <w:bookmarkEnd w:id="0"/>
    </w:p>
    <w:p w14:paraId="624C4188" w14:textId="77777777" w:rsidR="00597C4F" w:rsidRPr="00597C4F" w:rsidRDefault="00597C4F" w:rsidP="00597C4F">
      <w:r w:rsidRPr="00597C4F">
        <w:tab/>
        <w:t>B)</w:t>
      </w:r>
      <w:r w:rsidRPr="00597C4F">
        <w:tab/>
        <w:t>final</w:t>
      </w:r>
    </w:p>
    <w:p w14:paraId="227AD8EC" w14:textId="77777777" w:rsidR="00597C4F" w:rsidRPr="00597C4F" w:rsidRDefault="00597C4F" w:rsidP="00597C4F">
      <w:r w:rsidRPr="00597C4F">
        <w:tab/>
        <w:t>C)</w:t>
      </w:r>
      <w:r w:rsidRPr="00597C4F">
        <w:tab/>
        <w:t>physical</w:t>
      </w:r>
    </w:p>
    <w:p w14:paraId="5DE09965" w14:textId="77777777" w:rsidR="00597C4F" w:rsidRPr="00597C4F" w:rsidRDefault="00597C4F" w:rsidP="00597C4F"/>
    <w:p w14:paraId="0C69925C" w14:textId="77777777" w:rsidR="00597C4F" w:rsidRPr="00597C4F" w:rsidRDefault="00597C4F" w:rsidP="00597C4F">
      <w:r w:rsidRPr="00597C4F">
        <w:t>6.</w:t>
      </w:r>
      <w:r w:rsidRPr="00597C4F">
        <w:tab/>
        <w:t>The ____ is well written and easy to understand.</w:t>
      </w:r>
    </w:p>
    <w:p w14:paraId="49207EA8" w14:textId="77777777" w:rsidR="00597C4F" w:rsidRPr="00597C4F" w:rsidRDefault="00597C4F" w:rsidP="00597C4F">
      <w:r w:rsidRPr="00597C4F">
        <w:tab/>
        <w:t>A)</w:t>
      </w:r>
      <w:r w:rsidRPr="00597C4F">
        <w:tab/>
        <w:t>text</w:t>
      </w:r>
    </w:p>
    <w:p w14:paraId="7EA7C573" w14:textId="77777777" w:rsidR="00597C4F" w:rsidRPr="00597C4F" w:rsidRDefault="00597C4F" w:rsidP="00597C4F">
      <w:r w:rsidRPr="00597C4F">
        <w:tab/>
        <w:t>B)</w:t>
      </w:r>
      <w:r w:rsidRPr="00597C4F">
        <w:tab/>
        <w:t>illustration</w:t>
      </w:r>
    </w:p>
    <w:p w14:paraId="054EC57E" w14:textId="77777777" w:rsidR="00597C4F" w:rsidRPr="00597C4F" w:rsidRDefault="00597C4F" w:rsidP="00597C4F">
      <w:r w:rsidRPr="00597C4F">
        <w:tab/>
        <w:t>C)</w:t>
      </w:r>
      <w:r w:rsidRPr="00597C4F">
        <w:tab/>
        <w:t>author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3954CBA1" w14:textId="77777777" w:rsidR="00597C4F" w:rsidRPr="00597C4F" w:rsidRDefault="00597C4F" w:rsidP="00597C4F">
      <w:r w:rsidRPr="00597C4F">
        <w:t>7.</w:t>
      </w:r>
      <w:r w:rsidRPr="00597C4F">
        <w:tab/>
        <w:t>The book is beautifully ____ with color photographs of the human body.</w:t>
      </w:r>
    </w:p>
    <w:p w14:paraId="0514BF7A" w14:textId="77777777" w:rsidR="00597C4F" w:rsidRPr="00597C4F" w:rsidRDefault="00597C4F" w:rsidP="00597C4F">
      <w:r w:rsidRPr="00597C4F">
        <w:tab/>
        <w:t>A)</w:t>
      </w:r>
      <w:r w:rsidRPr="00597C4F">
        <w:tab/>
        <w:t>illustrate</w:t>
      </w:r>
    </w:p>
    <w:p w14:paraId="08025296" w14:textId="77777777" w:rsidR="00597C4F" w:rsidRPr="00597C4F" w:rsidRDefault="00597C4F" w:rsidP="00597C4F">
      <w:r w:rsidRPr="00597C4F">
        <w:tab/>
        <w:t>B)</w:t>
      </w:r>
      <w:r w:rsidRPr="00597C4F">
        <w:tab/>
        <w:t>illustrated</w:t>
      </w:r>
    </w:p>
    <w:p w14:paraId="5C26FEDC" w14:textId="77777777" w:rsidR="00597C4F" w:rsidRPr="00597C4F" w:rsidRDefault="00597C4F" w:rsidP="00597C4F">
      <w:r w:rsidRPr="00597C4F">
        <w:tab/>
        <w:t>C)</w:t>
      </w:r>
      <w:r w:rsidRPr="00597C4F">
        <w:tab/>
        <w:t>illustration</w:t>
      </w:r>
    </w:p>
    <w:p w14:paraId="5F0C2ADE" w14:textId="77777777" w:rsidR="00597C4F" w:rsidRPr="00597C4F" w:rsidRDefault="00597C4F" w:rsidP="00597C4F"/>
    <w:p w14:paraId="70D56488" w14:textId="77777777" w:rsidR="00597C4F" w:rsidRPr="00597C4F" w:rsidRDefault="00597C4F" w:rsidP="00D02FBE">
      <w:pPr>
        <w:ind w:left="720" w:hanging="720"/>
      </w:pPr>
      <w:r w:rsidRPr="00597C4F">
        <w:t>8.</w:t>
      </w:r>
      <w:r w:rsidRPr="00597C4F">
        <w:tab/>
        <w:t>The physiologist wants to ____ her article about adrenaline in a scientific magazine.</w:t>
      </w:r>
    </w:p>
    <w:p w14:paraId="457EA619" w14:textId="77777777" w:rsidR="00597C4F" w:rsidRPr="00597C4F" w:rsidRDefault="00597C4F" w:rsidP="00597C4F">
      <w:r w:rsidRPr="00597C4F">
        <w:tab/>
        <w:t>A)</w:t>
      </w:r>
      <w:r w:rsidRPr="00597C4F">
        <w:tab/>
        <w:t>publish</w:t>
      </w:r>
    </w:p>
    <w:p w14:paraId="26B6EE1E" w14:textId="77777777" w:rsidR="00597C4F" w:rsidRPr="00597C4F" w:rsidRDefault="00597C4F" w:rsidP="00597C4F">
      <w:r w:rsidRPr="00597C4F">
        <w:tab/>
        <w:t>B)</w:t>
      </w:r>
      <w:r w:rsidRPr="00597C4F">
        <w:tab/>
        <w:t>published</w:t>
      </w:r>
    </w:p>
    <w:p w14:paraId="52D9B0FD" w14:textId="77777777" w:rsidR="00597C4F" w:rsidRPr="00597C4F" w:rsidRDefault="00597C4F" w:rsidP="00597C4F">
      <w:r w:rsidRPr="00597C4F">
        <w:tab/>
        <w:t>C)</w:t>
      </w:r>
      <w:r w:rsidRPr="00597C4F">
        <w:tab/>
        <w:t>publisher</w:t>
      </w:r>
    </w:p>
    <w:p w14:paraId="0467CDAE" w14:textId="77777777" w:rsidR="00597C4F" w:rsidRPr="00597C4F" w:rsidRDefault="00597C4F" w:rsidP="00597C4F"/>
    <w:p w14:paraId="1D4A31AD" w14:textId="77777777" w:rsidR="00597C4F" w:rsidRPr="00597C4F" w:rsidRDefault="00597C4F" w:rsidP="00597C4F">
      <w:r w:rsidRPr="00597C4F">
        <w:t>9.</w:t>
      </w:r>
      <w:r w:rsidRPr="00597C4F">
        <w:tab/>
        <w:t>I like to work alone, so I prefer to do ____ activities.</w:t>
      </w:r>
    </w:p>
    <w:p w14:paraId="42608CCB" w14:textId="77777777" w:rsidR="00597C4F" w:rsidRPr="00597C4F" w:rsidRDefault="00597C4F" w:rsidP="00597C4F">
      <w:r w:rsidRPr="00597C4F">
        <w:tab/>
        <w:t>A)</w:t>
      </w:r>
      <w:r w:rsidRPr="00597C4F">
        <w:tab/>
        <w:t>individually</w:t>
      </w:r>
    </w:p>
    <w:p w14:paraId="0D062483" w14:textId="77777777" w:rsidR="00597C4F" w:rsidRPr="00597C4F" w:rsidRDefault="00597C4F" w:rsidP="00597C4F">
      <w:r w:rsidRPr="00597C4F">
        <w:tab/>
        <w:t>B)</w:t>
      </w:r>
      <w:r w:rsidRPr="00597C4F">
        <w:tab/>
        <w:t>individuals</w:t>
      </w:r>
    </w:p>
    <w:p w14:paraId="3FB3641F" w14:textId="77777777" w:rsidR="00597C4F" w:rsidRPr="00597C4F" w:rsidRDefault="00597C4F" w:rsidP="00597C4F">
      <w:r w:rsidRPr="00597C4F">
        <w:tab/>
        <w:t>C)</w:t>
      </w:r>
      <w:r w:rsidRPr="00597C4F">
        <w:tab/>
        <w:t>individual</w:t>
      </w:r>
    </w:p>
    <w:p w14:paraId="6014CB62" w14:textId="77777777" w:rsidR="00597C4F" w:rsidRPr="00597C4F" w:rsidRDefault="00597C4F" w:rsidP="00597C4F"/>
    <w:p w14:paraId="18CB4B71" w14:textId="77777777" w:rsidR="00597C4F" w:rsidRPr="00597C4F" w:rsidRDefault="00597C4F" w:rsidP="00597C4F">
      <w:r w:rsidRPr="00597C4F">
        <w:t>10.</w:t>
      </w:r>
      <w:r w:rsidRPr="00597C4F">
        <w:tab/>
        <w:t>The students are very nervous about their ____ exams.</w:t>
      </w:r>
    </w:p>
    <w:p w14:paraId="4A19E38D" w14:textId="77777777" w:rsidR="00597C4F" w:rsidRPr="00597C4F" w:rsidRDefault="00597C4F" w:rsidP="00597C4F">
      <w:r w:rsidRPr="00597C4F">
        <w:tab/>
        <w:t>A)</w:t>
      </w:r>
      <w:r w:rsidRPr="00597C4F">
        <w:tab/>
        <w:t>final</w:t>
      </w:r>
    </w:p>
    <w:p w14:paraId="5E3B6639" w14:textId="77777777" w:rsidR="00597C4F" w:rsidRPr="00597C4F" w:rsidRDefault="00597C4F" w:rsidP="00597C4F">
      <w:r w:rsidRPr="00597C4F">
        <w:tab/>
        <w:t>B)</w:t>
      </w:r>
      <w:r w:rsidRPr="00597C4F">
        <w:tab/>
        <w:t>finals</w:t>
      </w:r>
    </w:p>
    <w:p w14:paraId="27CD75EB" w14:textId="77777777" w:rsidR="00597C4F" w:rsidRPr="00597C4F" w:rsidRDefault="00597C4F" w:rsidP="00597C4F">
      <w:r w:rsidRPr="00597C4F">
        <w:tab/>
        <w:t>C)</w:t>
      </w:r>
      <w:r w:rsidRPr="00597C4F">
        <w:tab/>
        <w:t>finally</w:t>
      </w:r>
    </w:p>
    <w:p w14:paraId="103190B7" w14:textId="77777777" w:rsidR="00597C4F" w:rsidRPr="00597C4F" w:rsidRDefault="00597C4F" w:rsidP="00597C4F"/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29EB029A" w14:textId="77777777" w:rsidR="00597C4F" w:rsidRPr="00597C4F" w:rsidRDefault="00597C4F" w:rsidP="00597C4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160"/>
          <w:tab w:val="left" w:pos="4320"/>
          <w:tab w:val="left" w:pos="6660"/>
        </w:tabs>
        <w:autoSpaceDE w:val="0"/>
        <w:autoSpaceDN w:val="0"/>
        <w:adjustRightInd w:val="0"/>
        <w:rPr>
          <w:rFonts w:cs="Times New Roman"/>
        </w:rPr>
      </w:pPr>
      <w:r w:rsidRPr="00597C4F">
        <w:rPr>
          <w:rFonts w:cs="Times New Roman"/>
        </w:rPr>
        <w:t>author</w:t>
      </w:r>
      <w:r w:rsidRPr="00597C4F">
        <w:rPr>
          <w:rFonts w:cs="Times New Roman"/>
        </w:rPr>
        <w:tab/>
        <w:t>finalize</w:t>
      </w:r>
      <w:r w:rsidRPr="00597C4F">
        <w:rPr>
          <w:rFonts w:cs="Times New Roman"/>
        </w:rPr>
        <w:tab/>
        <w:t>illustrate</w:t>
      </w:r>
      <w:r w:rsidRPr="00597C4F">
        <w:rPr>
          <w:rFonts w:cs="Times New Roman"/>
        </w:rPr>
        <w:tab/>
        <w:t>individuals</w:t>
      </w:r>
    </w:p>
    <w:p w14:paraId="37CF9368" w14:textId="77777777" w:rsidR="00597C4F" w:rsidRPr="00597C4F" w:rsidRDefault="00597C4F" w:rsidP="00597C4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160"/>
          <w:tab w:val="left" w:pos="4320"/>
          <w:tab w:val="left" w:pos="6660"/>
        </w:tabs>
        <w:autoSpaceDE w:val="0"/>
        <w:autoSpaceDN w:val="0"/>
        <w:adjustRightInd w:val="0"/>
        <w:rPr>
          <w:rFonts w:cs="Times New Roman"/>
        </w:rPr>
      </w:pPr>
      <w:r w:rsidRPr="00597C4F">
        <w:rPr>
          <w:rFonts w:cs="Times New Roman"/>
        </w:rPr>
        <w:t>label</w:t>
      </w:r>
      <w:r w:rsidRPr="00597C4F">
        <w:rPr>
          <w:rFonts w:cs="Times New Roman"/>
        </w:rPr>
        <w:tab/>
        <w:t>physically</w:t>
      </w:r>
      <w:r w:rsidRPr="00597C4F">
        <w:rPr>
          <w:rFonts w:cs="Times New Roman"/>
        </w:rPr>
        <w:tab/>
        <w:t>published</w:t>
      </w:r>
      <w:r w:rsidRPr="00597C4F">
        <w:rPr>
          <w:rFonts w:cs="Times New Roman"/>
        </w:rPr>
        <w:tab/>
        <w:t>texts</w:t>
      </w:r>
    </w:p>
    <w:p w14:paraId="3156BEDF" w14:textId="77777777" w:rsidR="00597C4F" w:rsidRPr="00597C4F" w:rsidRDefault="00597C4F" w:rsidP="00597C4F"/>
    <w:p w14:paraId="67E52C6E" w14:textId="310AD74E" w:rsidR="00597C4F" w:rsidRPr="00597C4F" w:rsidRDefault="00597C4F" w:rsidP="00597C4F">
      <w:r w:rsidRPr="00597C4F">
        <w:t>11.</w:t>
      </w:r>
      <w:r w:rsidRPr="00597C4F">
        <w:tab/>
        <w:t>You need to be ________</w:t>
      </w:r>
      <w:r w:rsidR="009F0900" w:rsidRPr="00597C4F">
        <w:t>________________</w:t>
      </w:r>
      <w:r w:rsidRPr="00597C4F">
        <w:t xml:space="preserve"> fit to run in a marathon.</w:t>
      </w:r>
    </w:p>
    <w:p w14:paraId="5DE6535F" w14:textId="77777777" w:rsidR="00597C4F" w:rsidRPr="00597C4F" w:rsidRDefault="00597C4F" w:rsidP="00597C4F"/>
    <w:p w14:paraId="6819546D" w14:textId="00A98714" w:rsidR="00597C4F" w:rsidRPr="00597C4F" w:rsidRDefault="00597C4F" w:rsidP="00597C4F">
      <w:r w:rsidRPr="00597C4F">
        <w:t>12.</w:t>
      </w:r>
      <w:r w:rsidRPr="00597C4F">
        <w:tab/>
        <w:t>The sisters look alike, but they are unique ________</w:t>
      </w:r>
      <w:r w:rsidR="009F0900" w:rsidRPr="00597C4F">
        <w:t>________________</w:t>
      </w:r>
      <w:r w:rsidRPr="00597C4F">
        <w:t>.</w:t>
      </w:r>
    </w:p>
    <w:p w14:paraId="2EC8CF89" w14:textId="77777777" w:rsidR="00597C4F" w:rsidRPr="00597C4F" w:rsidRDefault="00597C4F" w:rsidP="00597C4F"/>
    <w:p w14:paraId="68CE90DC" w14:textId="284EB362" w:rsidR="00597C4F" w:rsidRPr="00597C4F" w:rsidRDefault="00597C4F" w:rsidP="00597C4F">
      <w:r w:rsidRPr="00597C4F">
        <w:t>13.</w:t>
      </w:r>
      <w:r w:rsidRPr="00597C4F">
        <w:tab/>
        <w:t xml:space="preserve">The </w:t>
      </w:r>
      <w:r w:rsidR="009F0900" w:rsidRPr="00597C4F">
        <w:t>________________</w:t>
      </w:r>
      <w:r w:rsidRPr="00597C4F">
        <w:t>________ says to take the medicine twice a day with food.</w:t>
      </w:r>
    </w:p>
    <w:p w14:paraId="57983CCF" w14:textId="77777777" w:rsidR="00597C4F" w:rsidRPr="00597C4F" w:rsidRDefault="00597C4F" w:rsidP="00597C4F"/>
    <w:p w14:paraId="0661B8D4" w14:textId="507EA873" w:rsidR="00597C4F" w:rsidRPr="00597C4F" w:rsidRDefault="00597C4F" w:rsidP="009F0900">
      <w:pPr>
        <w:ind w:left="720" w:hanging="720"/>
      </w:pPr>
      <w:r w:rsidRPr="00597C4F">
        <w:t>14.</w:t>
      </w:r>
      <w:r w:rsidRPr="00597C4F">
        <w:tab/>
        <w:t xml:space="preserve">The professor needs to </w:t>
      </w:r>
      <w:r w:rsidR="009F0900" w:rsidRPr="00597C4F">
        <w:t>________________</w:t>
      </w:r>
      <w:r w:rsidRPr="00597C4F">
        <w:t>________ her paper for tomorrow’s presentation.</w:t>
      </w:r>
    </w:p>
    <w:p w14:paraId="6DFC5882" w14:textId="77777777" w:rsidR="00597C4F" w:rsidRPr="00597C4F" w:rsidRDefault="00597C4F" w:rsidP="00597C4F"/>
    <w:p w14:paraId="04DC559D" w14:textId="5522C3C7" w:rsidR="00597C4F" w:rsidRPr="00597C4F" w:rsidRDefault="00597C4F" w:rsidP="00597C4F">
      <w:r w:rsidRPr="00597C4F">
        <w:t>15.</w:t>
      </w:r>
      <w:r w:rsidRPr="00597C4F">
        <w:tab/>
      </w:r>
      <w:r w:rsidRPr="00597C4F">
        <w:rPr>
          <w:i/>
        </w:rPr>
        <w:t>Gray’s Anatomy</w:t>
      </w:r>
      <w:r w:rsidRPr="00597C4F">
        <w:t xml:space="preserve"> was first </w:t>
      </w:r>
      <w:r w:rsidR="009F0900" w:rsidRPr="00597C4F">
        <w:t>________________</w:t>
      </w:r>
      <w:r w:rsidRPr="00597C4F">
        <w:t>________ in 1858.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7777777" w:rsidR="00597C4F" w:rsidRPr="00597C4F" w:rsidRDefault="00597C4F" w:rsidP="00597C4F">
      <w:pPr>
        <w:rPr>
          <w:b/>
        </w:rPr>
      </w:pPr>
      <w:r w:rsidRPr="00597C4F">
        <w:rPr>
          <w:b/>
        </w:rPr>
        <w:t>Listen to the lecture.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43CB9E1" w14:textId="77777777" w:rsidR="00597C4F" w:rsidRPr="00597C4F" w:rsidRDefault="00597C4F" w:rsidP="00D02FBE">
      <w:pPr>
        <w:ind w:left="720" w:hanging="720"/>
        <w:rPr>
          <w:rFonts w:cs="Helvetica"/>
        </w:rPr>
      </w:pPr>
      <w:r w:rsidRPr="00597C4F">
        <w:rPr>
          <w:rFonts w:cs="Helvetica"/>
        </w:rPr>
        <w:t>16.</w:t>
      </w:r>
      <w:r w:rsidRPr="00597C4F">
        <w:rPr>
          <w:rFonts w:cs="Helvetica"/>
        </w:rPr>
        <w:tab/>
        <w:t>The lecture is mainly about the relationship between physical activity and ____.</w:t>
      </w:r>
    </w:p>
    <w:p w14:paraId="68B3B677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exercise</w:t>
      </w:r>
    </w:p>
    <w:p w14:paraId="516BE93E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creativity</w:t>
      </w:r>
    </w:p>
    <w:p w14:paraId="33DFCC96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research</w:t>
      </w:r>
    </w:p>
    <w:p w14:paraId="2BB860E6" w14:textId="77777777" w:rsidR="00597C4F" w:rsidRPr="00597C4F" w:rsidRDefault="00597C4F" w:rsidP="00597C4F">
      <w:pPr>
        <w:rPr>
          <w:rFonts w:cs="Helvetica"/>
        </w:rPr>
      </w:pPr>
    </w:p>
    <w:p w14:paraId="5B6A1931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17.</w:t>
      </w:r>
      <w:r w:rsidRPr="00597C4F">
        <w:rPr>
          <w:rFonts w:cs="Helvetica"/>
        </w:rPr>
        <w:tab/>
        <w:t>People who exercise often ____.</w:t>
      </w:r>
    </w:p>
    <w:p w14:paraId="10554B24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live longer</w:t>
      </w:r>
    </w:p>
    <w:p w14:paraId="33304B7E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learn more</w:t>
      </w:r>
    </w:p>
    <w:p w14:paraId="5ECCE914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walk a lot</w:t>
      </w:r>
    </w:p>
    <w:p w14:paraId="761688F7" w14:textId="77777777" w:rsidR="00597C4F" w:rsidRPr="00597C4F" w:rsidRDefault="00597C4F" w:rsidP="00597C4F">
      <w:pPr>
        <w:rPr>
          <w:rFonts w:cs="Helvetica"/>
        </w:rPr>
      </w:pPr>
    </w:p>
    <w:p w14:paraId="599170BA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18.</w:t>
      </w:r>
      <w:r w:rsidRPr="00597C4F">
        <w:rPr>
          <w:rFonts w:cs="Helvetica"/>
        </w:rPr>
        <w:tab/>
        <w:t>The Stanford study showed that ____ increases creative output.</w:t>
      </w:r>
    </w:p>
    <w:p w14:paraId="3B9E794B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studying</w:t>
      </w:r>
    </w:p>
    <w:p w14:paraId="49A01766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thinking</w:t>
      </w:r>
    </w:p>
    <w:p w14:paraId="1DAE8623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walking</w:t>
      </w:r>
    </w:p>
    <w:p w14:paraId="4B5CBDA3" w14:textId="77777777" w:rsidR="00597C4F" w:rsidRPr="00597C4F" w:rsidRDefault="00597C4F" w:rsidP="00597C4F">
      <w:pPr>
        <w:rPr>
          <w:rFonts w:cs="Helvetica"/>
        </w:rPr>
      </w:pPr>
    </w:p>
    <w:p w14:paraId="3FE3F6A6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19.</w:t>
      </w:r>
      <w:r w:rsidRPr="00597C4F">
        <w:rPr>
          <w:rFonts w:cs="Helvetica"/>
        </w:rPr>
        <w:tab/>
        <w:t>____ used to have meetings while he walked.</w:t>
      </w:r>
    </w:p>
    <w:p w14:paraId="277A0F61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Daniel Schwartz</w:t>
      </w:r>
    </w:p>
    <w:p w14:paraId="10ACC43F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Steve Jobs</w:t>
      </w:r>
    </w:p>
    <w:p w14:paraId="4EF16DB7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Geoff Nicholson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378F2D5" w14:textId="77777777" w:rsidR="00AC1952" w:rsidRDefault="00AC1952" w:rsidP="00597C4F">
      <w:pPr>
        <w:rPr>
          <w:rFonts w:cs="Helvetica"/>
          <w:b/>
        </w:rPr>
      </w:pPr>
    </w:p>
    <w:p w14:paraId="6F332832" w14:textId="5EA92460" w:rsidR="00597C4F" w:rsidRPr="009F0900" w:rsidRDefault="009F0900" w:rsidP="00597C4F">
      <w:pPr>
        <w:rPr>
          <w:rFonts w:cs="Helvetic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69D6E" wp14:editId="47E95D32">
                <wp:simplePos x="0" y="0"/>
                <wp:positionH relativeFrom="column">
                  <wp:posOffset>0</wp:posOffset>
                </wp:positionH>
                <wp:positionV relativeFrom="paragraph">
                  <wp:posOffset>356870</wp:posOffset>
                </wp:positionV>
                <wp:extent cx="5829300" cy="2507615"/>
                <wp:effectExtent l="0" t="0" r="38100" b="3238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5076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D2A231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7F331B63" w14:textId="0D1CD0BE" w:rsidR="009F0900" w:rsidRPr="00597C4F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 xml:space="preserve">Physical (20.) 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 xml:space="preserve">________ gets the blood moving + increases oxygen levels. </w:t>
                            </w:r>
                          </w:p>
                          <w:p w14:paraId="66AEB354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57227BD9" w14:textId="35804888" w:rsidR="009F0900" w:rsidRPr="00597C4F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>Exercise helps maintain a (21.) ________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>. Less likely to get diseases. Live longer.</w:t>
                            </w:r>
                          </w:p>
                          <w:p w14:paraId="60F627F8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5E6843C3" w14:textId="6DF46C85" w:rsidR="009F0900" w:rsidRPr="00597C4F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 xml:space="preserve">Endorphins = powerful chemicals in the (22.) 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>________. Make us feel good.</w:t>
                            </w:r>
                          </w:p>
                          <w:p w14:paraId="60FC748B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500FD721" w14:textId="5795831E" w:rsidR="009F0900" w:rsidRPr="00597C4F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>Cognitive function – e.g. thinking and (23.) ________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>.</w:t>
                            </w:r>
                          </w:p>
                          <w:p w14:paraId="0ABCF6A4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0E4EA967" w14:textId="6952D84B" w:rsidR="009F0900" w:rsidRPr="00597C4F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>Stanford researchers studied (24.) ________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 xml:space="preserve"> people.</w:t>
                            </w:r>
                          </w:p>
                          <w:p w14:paraId="7AC59441" w14:textId="77777777" w:rsidR="009F0900" w:rsidRDefault="009F0900" w:rsidP="00597C4F">
                            <w:pPr>
                              <w:rPr>
                                <w:rFonts w:cs="Helvetica"/>
                              </w:rPr>
                            </w:pPr>
                          </w:p>
                          <w:p w14:paraId="08D57887" w14:textId="25280663" w:rsidR="009F0900" w:rsidRPr="00F310DC" w:rsidRDefault="009F0900">
                            <w:pPr>
                              <w:rPr>
                                <w:rFonts w:cs="Helvetica"/>
                              </w:rPr>
                            </w:pPr>
                            <w:r w:rsidRPr="00597C4F">
                              <w:rPr>
                                <w:rFonts w:cs="Helvetica"/>
                              </w:rPr>
                              <w:t xml:space="preserve">Many creative people </w:t>
                            </w:r>
                            <w:r w:rsidR="001F389E" w:rsidRPr="00C20F4C">
                              <w:rPr>
                                <w:rFonts w:ascii="Wingdings" w:hAnsi="Wingdings"/>
                                <w:color w:val="000000"/>
                              </w:rPr>
                              <w:t></w:t>
                            </w:r>
                            <w:r w:rsidRPr="00597C4F">
                              <w:rPr>
                                <w:rFonts w:cs="Helvetica"/>
                              </w:rPr>
                              <w:t xml:space="preserve"> best thinking when they (25.) </w:t>
                            </w:r>
                            <w:r w:rsidRPr="00597C4F">
                              <w:t>________________</w:t>
                            </w:r>
                            <w:r w:rsidRPr="00597C4F">
                              <w:rPr>
                                <w:rFonts w:cs="Helvetica"/>
                              </w:rPr>
                              <w:t>________.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8.1pt;width:459pt;height:19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" filled="f" strokecolor="black [3213]">
                <v:textbox>
                  <w:txbxContent>
                    <w:p w14:paraId="6CD2A231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7F331B63" w14:textId="0D1CD0BE" w:rsidR="009F0900" w:rsidRPr="00597C4F" w:rsidRDefault="009F0900" w:rsidP="00597C4F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 xml:space="preserve">Physical (20.) 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 xml:space="preserve">________ gets the blood moving + increases oxygen levels. </w:t>
                      </w:r>
                    </w:p>
                    <w:p w14:paraId="66AEB354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57227BD9" w14:textId="35804888" w:rsidR="009F0900" w:rsidRPr="00597C4F" w:rsidRDefault="009F0900" w:rsidP="00597C4F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>Exercise helps maintain a (21.) ________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>. Less likely to get diseases. Live longer.</w:t>
                      </w:r>
                    </w:p>
                    <w:p w14:paraId="60F627F8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5E6843C3" w14:textId="6DF46C85" w:rsidR="009F0900" w:rsidRPr="00597C4F" w:rsidRDefault="009F0900" w:rsidP="00597C4F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 xml:space="preserve">Endorphins = powerful chemicals in the (22.) 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>________. Make us feel good.</w:t>
                      </w:r>
                    </w:p>
                    <w:p w14:paraId="60FC748B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500FD721" w14:textId="5795831E" w:rsidR="009F0900" w:rsidRPr="00597C4F" w:rsidRDefault="009F0900" w:rsidP="00597C4F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>Cognitive function – e.g. thinking and (23.) ________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>.</w:t>
                      </w:r>
                    </w:p>
                    <w:p w14:paraId="0ABCF6A4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0E4EA967" w14:textId="6952D84B" w:rsidR="009F0900" w:rsidRPr="00597C4F" w:rsidRDefault="009F0900" w:rsidP="00597C4F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>Stanford researchers studied (24.) ________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 xml:space="preserve"> people.</w:t>
                      </w:r>
                    </w:p>
                    <w:p w14:paraId="7AC59441" w14:textId="77777777" w:rsidR="009F0900" w:rsidRDefault="009F0900" w:rsidP="00597C4F">
                      <w:pPr>
                        <w:rPr>
                          <w:rFonts w:cs="Helvetica"/>
                        </w:rPr>
                      </w:pPr>
                    </w:p>
                    <w:p w14:paraId="08D57887" w14:textId="25280663" w:rsidR="009F0900" w:rsidRPr="00F310DC" w:rsidRDefault="009F0900">
                      <w:pPr>
                        <w:rPr>
                          <w:rFonts w:cs="Helvetica"/>
                        </w:rPr>
                      </w:pPr>
                      <w:r w:rsidRPr="00597C4F">
                        <w:rPr>
                          <w:rFonts w:cs="Helvetica"/>
                        </w:rPr>
                        <w:t xml:space="preserve">Many creative people </w:t>
                      </w:r>
                      <w:r w:rsidR="001F389E" w:rsidRPr="00C20F4C">
                        <w:rPr>
                          <w:rFonts w:ascii="Wingdings" w:hAnsi="Wingdings"/>
                          <w:color w:val="000000"/>
                        </w:rPr>
                        <w:t></w:t>
                      </w:r>
                      <w:r w:rsidRPr="00597C4F">
                        <w:rPr>
                          <w:rFonts w:cs="Helvetica"/>
                        </w:rPr>
                        <w:t xml:space="preserve"> best thinking when they (25.) </w:t>
                      </w:r>
                      <w:r w:rsidRPr="00597C4F">
                        <w:t>________________</w:t>
                      </w:r>
                      <w:r w:rsidRPr="00597C4F">
                        <w:rPr>
                          <w:rFonts w:cs="Helvetica"/>
                        </w:rPr>
                        <w:t>________.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7C4F" w:rsidRPr="00D02FBE">
        <w:rPr>
          <w:rFonts w:cs="Helvetica"/>
          <w:b/>
        </w:rPr>
        <w:t>Listen to the lecture again. As you listen, complete the notes.</w:t>
      </w:r>
    </w:p>
    <w:p w14:paraId="54B7F95F" w14:textId="77777777" w:rsidR="00597C4F" w:rsidRDefault="00597C4F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6569731F" w14:textId="29E1C10E" w:rsidR="00597C4F" w:rsidRPr="00597C4F" w:rsidRDefault="00597C4F" w:rsidP="00597C4F">
      <w:pPr>
        <w:rPr>
          <w:rFonts w:cs="Helvetica"/>
          <w:b/>
        </w:rPr>
      </w:pPr>
      <w:r w:rsidRPr="00597C4F">
        <w:rPr>
          <w:rFonts w:cs="Helvetica"/>
          <w:b/>
        </w:rPr>
        <w:lastRenderedPageBreak/>
        <w:t>Circle the best answer to complete each sentence about presentation skills.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528A6780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26.</w:t>
      </w:r>
      <w:r w:rsidRPr="00597C4F">
        <w:rPr>
          <w:rFonts w:cs="Helvetica"/>
        </w:rPr>
        <w:tab/>
        <w:t>Good presenters appear calm and ____.</w:t>
      </w:r>
    </w:p>
    <w:p w14:paraId="22B18240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confident</w:t>
      </w:r>
    </w:p>
    <w:p w14:paraId="0EDEA88B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slow</w:t>
      </w:r>
    </w:p>
    <w:p w14:paraId="0EF4A76D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healthy</w:t>
      </w:r>
    </w:p>
    <w:p w14:paraId="5AC7CCA6" w14:textId="77777777" w:rsidR="00597C4F" w:rsidRPr="00597C4F" w:rsidRDefault="00597C4F" w:rsidP="00597C4F">
      <w:pPr>
        <w:rPr>
          <w:rFonts w:cs="Helvetica"/>
        </w:rPr>
      </w:pPr>
    </w:p>
    <w:p w14:paraId="3E02E428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27.</w:t>
      </w:r>
      <w:r w:rsidRPr="00597C4F">
        <w:rPr>
          <w:rFonts w:cs="Helvetica"/>
        </w:rPr>
        <w:tab/>
        <w:t>As you speak, look at ____.</w:t>
      </w:r>
    </w:p>
    <w:p w14:paraId="0FF7A2EF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your notes</w:t>
      </w:r>
    </w:p>
    <w:p w14:paraId="2A325A7B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the audience</w:t>
      </w:r>
    </w:p>
    <w:p w14:paraId="68C5E83D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the main points</w:t>
      </w:r>
    </w:p>
    <w:p w14:paraId="0B6B57E9" w14:textId="77777777" w:rsidR="00597C4F" w:rsidRPr="00597C4F" w:rsidRDefault="00597C4F" w:rsidP="00597C4F">
      <w:pPr>
        <w:rPr>
          <w:rFonts w:cs="Helvetica"/>
        </w:rPr>
      </w:pPr>
    </w:p>
    <w:p w14:paraId="301840C4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28.</w:t>
      </w:r>
      <w:r w:rsidRPr="00597C4F">
        <w:rPr>
          <w:rFonts w:cs="Helvetica"/>
        </w:rPr>
        <w:tab/>
        <w:t>Speak a little more ____ than usual.</w:t>
      </w:r>
    </w:p>
    <w:p w14:paraId="2D795EBE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seriously</w:t>
      </w:r>
    </w:p>
    <w:p w14:paraId="24347A10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quietly</w:t>
      </w:r>
    </w:p>
    <w:p w14:paraId="0C3B85E4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slowly</w:t>
      </w:r>
    </w:p>
    <w:p w14:paraId="628C39A4" w14:textId="77777777" w:rsidR="00597C4F" w:rsidRPr="00597C4F" w:rsidRDefault="00597C4F" w:rsidP="00597C4F">
      <w:pPr>
        <w:rPr>
          <w:rFonts w:cs="Helvetica"/>
        </w:rPr>
      </w:pPr>
    </w:p>
    <w:p w14:paraId="388C4329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29.</w:t>
      </w:r>
      <w:r w:rsidRPr="00597C4F">
        <w:rPr>
          <w:rFonts w:cs="Helvetica"/>
        </w:rPr>
        <w:tab/>
        <w:t>Use your ____ to keep people’s attention.</w:t>
      </w:r>
    </w:p>
    <w:p w14:paraId="77F95C06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hands</w:t>
      </w:r>
    </w:p>
    <w:p w14:paraId="344C541B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eyes</w:t>
      </w:r>
    </w:p>
    <w:p w14:paraId="6F436872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voice</w:t>
      </w:r>
    </w:p>
    <w:p w14:paraId="080AD90D" w14:textId="77777777" w:rsidR="00597C4F" w:rsidRPr="00597C4F" w:rsidRDefault="00597C4F" w:rsidP="00597C4F">
      <w:pPr>
        <w:rPr>
          <w:rFonts w:cs="Helvetica"/>
        </w:rPr>
      </w:pPr>
    </w:p>
    <w:p w14:paraId="2335701C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>30.</w:t>
      </w:r>
      <w:r w:rsidRPr="00597C4F">
        <w:rPr>
          <w:rFonts w:cs="Helvetica"/>
        </w:rPr>
        <w:tab/>
        <w:t>Use notes, but don’t write every ____.</w:t>
      </w:r>
    </w:p>
    <w:p w14:paraId="541AB857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A)</w:t>
      </w:r>
      <w:r w:rsidRPr="00597C4F">
        <w:rPr>
          <w:rFonts w:cs="Helvetica"/>
        </w:rPr>
        <w:tab/>
        <w:t>page</w:t>
      </w:r>
    </w:p>
    <w:p w14:paraId="201EB71A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B)</w:t>
      </w:r>
      <w:r w:rsidRPr="00597C4F">
        <w:rPr>
          <w:rFonts w:cs="Helvetica"/>
        </w:rPr>
        <w:tab/>
        <w:t>point</w:t>
      </w:r>
    </w:p>
    <w:p w14:paraId="55631D96" w14:textId="77777777" w:rsidR="00597C4F" w:rsidRPr="00597C4F" w:rsidRDefault="00597C4F" w:rsidP="00597C4F">
      <w:pPr>
        <w:rPr>
          <w:rFonts w:cs="Helvetica"/>
        </w:rPr>
      </w:pPr>
      <w:r w:rsidRPr="00597C4F">
        <w:rPr>
          <w:rFonts w:cs="Helvetica"/>
        </w:rPr>
        <w:tab/>
        <w:t>C)</w:t>
      </w:r>
      <w:r w:rsidRPr="00597C4F">
        <w:rPr>
          <w:rFonts w:cs="Helvetica"/>
        </w:rPr>
        <w:tab/>
        <w:t>word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3B96D25" w14:textId="77777777" w:rsidR="00597C4F" w:rsidRDefault="00597C4F" w:rsidP="00597C4F">
      <w:pPr>
        <w:rPr>
          <w:b/>
        </w:rPr>
      </w:pPr>
      <w:r w:rsidRPr="00597C4F">
        <w:rPr>
          <w:b/>
        </w:rPr>
        <w:t>Write notes for a 30-second speech about your physical activity.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6B9CF570" w14:textId="77777777" w:rsidR="00597C4F" w:rsidRPr="00597C4F" w:rsidRDefault="00597C4F" w:rsidP="00597C4F">
      <w:pPr>
        <w:numPr>
          <w:ilvl w:val="0"/>
          <w:numId w:val="22"/>
        </w:numPr>
      </w:pPr>
      <w:r w:rsidRPr="00597C4F">
        <w:t>What kind of exercise do you do?</w:t>
      </w:r>
    </w:p>
    <w:p w14:paraId="7F80B116" w14:textId="77777777" w:rsidR="00597C4F" w:rsidRPr="00597C4F" w:rsidRDefault="00597C4F" w:rsidP="00597C4F">
      <w:pPr>
        <w:numPr>
          <w:ilvl w:val="0"/>
          <w:numId w:val="22"/>
        </w:numPr>
      </w:pPr>
      <w:r w:rsidRPr="00597C4F">
        <w:t>How often do you do it?</w:t>
      </w:r>
    </w:p>
    <w:p w14:paraId="07168C50" w14:textId="77777777" w:rsidR="00597C4F" w:rsidRPr="00597C4F" w:rsidRDefault="00597C4F" w:rsidP="00597C4F">
      <w:pPr>
        <w:numPr>
          <w:ilvl w:val="0"/>
          <w:numId w:val="22"/>
        </w:numPr>
      </w:pPr>
      <w:r w:rsidRPr="00597C4F">
        <w:t>How does it make you feel?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C10C1" w14:textId="77777777" w:rsidR="00B512C9" w:rsidRDefault="00B512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F389E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C5AE" w14:textId="77777777" w:rsidR="00B512C9" w:rsidRDefault="00B512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BB10" w14:textId="77777777" w:rsidR="00B512C9" w:rsidRDefault="00B512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0328F" w14:textId="77777777" w:rsidR="00B512C9" w:rsidRDefault="00B512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9"/>
  </w:num>
  <w:num w:numId="3">
    <w:abstractNumId w:val="16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4"/>
  </w:num>
  <w:num w:numId="11">
    <w:abstractNumId w:val="2"/>
  </w:num>
  <w:num w:numId="12">
    <w:abstractNumId w:val="21"/>
  </w:num>
  <w:num w:numId="13">
    <w:abstractNumId w:val="18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7"/>
  </w:num>
  <w:num w:numId="19">
    <w:abstractNumId w:val="10"/>
  </w:num>
  <w:num w:numId="20">
    <w:abstractNumId w:val="6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25EF5-D8C3-064F-8687-98317DEA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451</Words>
  <Characters>2574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7</cp:revision>
  <dcterms:created xsi:type="dcterms:W3CDTF">2015-07-05T17:05:00Z</dcterms:created>
  <dcterms:modified xsi:type="dcterms:W3CDTF">2015-07-08T21:01:00Z</dcterms:modified>
</cp:coreProperties>
</file>